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81" w:rsidRPr="000E591B" w:rsidRDefault="00DC2BBA" w:rsidP="00673288">
      <w:pPr>
        <w:pStyle w:val="Balk1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E591B">
        <w:rPr>
          <w:rFonts w:ascii="Calibri" w:hAnsi="Calibri" w:cs="Calibri"/>
          <w:sz w:val="28"/>
          <w:szCs w:val="28"/>
        </w:rPr>
        <w:t>20</w:t>
      </w:r>
      <w:r w:rsidR="00673288" w:rsidRPr="000E591B">
        <w:rPr>
          <w:rFonts w:ascii="Calibri" w:hAnsi="Calibri" w:cs="Calibri"/>
          <w:sz w:val="28"/>
          <w:szCs w:val="28"/>
        </w:rPr>
        <w:t>23</w:t>
      </w:r>
      <w:r w:rsidRPr="000E591B">
        <w:rPr>
          <w:rFonts w:ascii="Calibri" w:hAnsi="Calibri" w:cs="Calibri"/>
          <w:sz w:val="28"/>
          <w:szCs w:val="28"/>
        </w:rPr>
        <w:t>/20</w:t>
      </w:r>
      <w:r w:rsidR="00673288" w:rsidRPr="000E591B">
        <w:rPr>
          <w:rFonts w:ascii="Calibri" w:hAnsi="Calibri" w:cs="Calibri"/>
          <w:sz w:val="28"/>
          <w:szCs w:val="28"/>
        </w:rPr>
        <w:t>24</w:t>
      </w:r>
      <w:r w:rsidR="00EE3E51" w:rsidRPr="000E591B">
        <w:rPr>
          <w:rFonts w:ascii="Calibri" w:hAnsi="Calibri" w:cs="Calibri"/>
          <w:sz w:val="28"/>
          <w:szCs w:val="28"/>
        </w:rPr>
        <w:t xml:space="preserve"> </w:t>
      </w:r>
      <w:r w:rsidR="00C81F81" w:rsidRPr="000E591B">
        <w:rPr>
          <w:rFonts w:ascii="Calibri" w:hAnsi="Calibri" w:cs="Calibri"/>
          <w:sz w:val="28"/>
          <w:szCs w:val="28"/>
        </w:rPr>
        <w:t>EĞİTİM ÖĞRETİM YILI</w:t>
      </w:r>
    </w:p>
    <w:p w:rsidR="002D452A" w:rsidRPr="000E591B" w:rsidRDefault="00EB570D" w:rsidP="00673288">
      <w:pPr>
        <w:pStyle w:val="Balk1"/>
        <w:jc w:val="center"/>
        <w:rPr>
          <w:rFonts w:ascii="Calibri" w:hAnsi="Calibri" w:cs="Calibri"/>
          <w:sz w:val="28"/>
          <w:szCs w:val="28"/>
        </w:rPr>
      </w:pPr>
      <w:r w:rsidRPr="000E591B">
        <w:rPr>
          <w:rFonts w:ascii="Calibri" w:hAnsi="Calibri" w:cs="Calibri"/>
          <w:sz w:val="28"/>
          <w:szCs w:val="28"/>
        </w:rPr>
        <w:t>…………………</w:t>
      </w:r>
      <w:r w:rsidR="0070464C" w:rsidRPr="000E591B">
        <w:rPr>
          <w:rFonts w:ascii="Calibri" w:hAnsi="Calibri" w:cs="Calibri"/>
          <w:sz w:val="28"/>
          <w:szCs w:val="28"/>
        </w:rPr>
        <w:t>………………..</w:t>
      </w:r>
      <w:r w:rsidRPr="000E591B">
        <w:rPr>
          <w:rFonts w:ascii="Calibri" w:hAnsi="Calibri" w:cs="Calibri"/>
          <w:sz w:val="28"/>
          <w:szCs w:val="28"/>
        </w:rPr>
        <w:t>…….</w:t>
      </w:r>
      <w:r w:rsidR="00C81F81" w:rsidRPr="000E591B">
        <w:rPr>
          <w:rFonts w:ascii="Calibri" w:hAnsi="Calibri" w:cs="Calibri"/>
          <w:sz w:val="28"/>
          <w:szCs w:val="28"/>
        </w:rPr>
        <w:t xml:space="preserve"> ORTAOKULU TEKNOLOJİ VE TASARIM DERSİ BİREYSEL UYGULAMA PLANI</w:t>
      </w:r>
    </w:p>
    <w:p w:rsidR="00C81F81" w:rsidRPr="000E591B" w:rsidRDefault="00C81F81" w:rsidP="00C81F81">
      <w:pPr>
        <w:rPr>
          <w:rFonts w:ascii="Calibri" w:hAnsi="Calibri" w:cs="Calibri"/>
        </w:rPr>
      </w:pPr>
      <w:r w:rsidRPr="000E591B">
        <w:rPr>
          <w:rFonts w:ascii="Calibri" w:hAnsi="Calibri" w:cs="Calibri"/>
        </w:rPr>
        <w:t>ÖĞRENCİNİN ADI SOYADI:</w:t>
      </w:r>
      <w:r w:rsidR="00A9404C" w:rsidRPr="000E591B">
        <w:rPr>
          <w:rFonts w:ascii="Calibri" w:hAnsi="Calibri" w:cs="Calibri"/>
        </w:rPr>
        <w:t>………………………………………………………………</w:t>
      </w:r>
      <w:r w:rsidR="00673288" w:rsidRPr="000E591B">
        <w:rPr>
          <w:rFonts w:ascii="Calibri" w:hAnsi="Calibri" w:cs="Calibri"/>
        </w:rPr>
        <w:t xml:space="preserve">            </w:t>
      </w:r>
      <w:r w:rsidRPr="000E591B">
        <w:rPr>
          <w:rFonts w:ascii="Calibri" w:hAnsi="Calibri" w:cs="Calibri"/>
        </w:rPr>
        <w:t>UZUN DÖNEMLİ HEDEFLER</w:t>
      </w:r>
      <w:r w:rsidR="001B0497" w:rsidRPr="000E591B">
        <w:rPr>
          <w:rFonts w:ascii="Calibri" w:hAnsi="Calibri" w:cs="Calibri"/>
        </w:rPr>
        <w:t xml:space="preserve">   </w:t>
      </w:r>
      <w:r w:rsidRPr="000E591B">
        <w:rPr>
          <w:rFonts w:ascii="Calibri" w:hAnsi="Calibri" w:cs="Calibri"/>
        </w:rPr>
        <w:t>:</w:t>
      </w:r>
      <w:r w:rsidR="001B0497" w:rsidRPr="000E591B">
        <w:rPr>
          <w:rFonts w:ascii="Calibri" w:hAnsi="Calibri" w:cs="Calibri"/>
        </w:rPr>
        <w:t xml:space="preserve"> </w:t>
      </w:r>
      <w:r w:rsidRPr="000E591B">
        <w:rPr>
          <w:rFonts w:ascii="Calibri" w:hAnsi="Calibri" w:cs="Calibri"/>
        </w:rPr>
        <w:t>Düşüncelerini ifade edebilme ve çizebilme</w:t>
      </w:r>
    </w:p>
    <w:p w:rsidR="00C81F81" w:rsidRPr="000E591B" w:rsidRDefault="00606E5F" w:rsidP="00C81F81">
      <w:pPr>
        <w:rPr>
          <w:rFonts w:ascii="Calibri" w:hAnsi="Calibri" w:cs="Calibri"/>
        </w:rPr>
      </w:pPr>
      <w:r w:rsidRPr="000E591B">
        <w:rPr>
          <w:rFonts w:ascii="Calibri" w:hAnsi="Calibri" w:cs="Calibri"/>
        </w:rPr>
        <w:t>SINIFI: 8</w:t>
      </w:r>
      <w:r w:rsidR="00C81F81" w:rsidRPr="000E591B">
        <w:rPr>
          <w:rFonts w:ascii="Calibri" w:hAnsi="Calibri" w:cs="Calibri"/>
        </w:rPr>
        <w:t xml:space="preserve">/                                                                                        </w:t>
      </w:r>
      <w:r w:rsidR="00A9404C" w:rsidRPr="000E591B">
        <w:rPr>
          <w:rFonts w:ascii="Calibri" w:hAnsi="Calibri" w:cs="Calibri"/>
        </w:rPr>
        <w:t xml:space="preserve">                            </w:t>
      </w:r>
      <w:r w:rsidR="00C81F81" w:rsidRPr="000E591B">
        <w:rPr>
          <w:rFonts w:ascii="Calibri" w:hAnsi="Calibri" w:cs="Calibri"/>
        </w:rPr>
        <w:t>KISA DÖNEMLİ  HEDEFLER</w:t>
      </w:r>
      <w:r w:rsidR="001B0497" w:rsidRPr="000E591B">
        <w:rPr>
          <w:rFonts w:ascii="Calibri" w:hAnsi="Calibri" w:cs="Calibri"/>
        </w:rPr>
        <w:t xml:space="preserve"> </w:t>
      </w:r>
      <w:r w:rsidR="00673288" w:rsidRPr="000E591B">
        <w:rPr>
          <w:rFonts w:ascii="Calibri" w:hAnsi="Calibri" w:cs="Calibri"/>
        </w:rPr>
        <w:t xml:space="preserve">    </w:t>
      </w:r>
      <w:r w:rsidR="00C81F81" w:rsidRPr="000E591B">
        <w:rPr>
          <w:rFonts w:ascii="Calibri" w:hAnsi="Calibri" w:cs="Calibri"/>
        </w:rPr>
        <w:t>:</w:t>
      </w:r>
      <w:r w:rsidR="001B0497" w:rsidRPr="000E591B">
        <w:rPr>
          <w:rFonts w:ascii="Calibri" w:hAnsi="Calibri" w:cs="Calibri"/>
        </w:rPr>
        <w:t xml:space="preserve"> </w:t>
      </w:r>
      <w:r w:rsidR="00C81F81" w:rsidRPr="000E591B">
        <w:rPr>
          <w:rFonts w:ascii="Calibri" w:hAnsi="Calibri" w:cs="Calibri"/>
        </w:rPr>
        <w:t>Etkili iletişim kurabilme,</w:t>
      </w:r>
      <w:r w:rsidR="00B84325" w:rsidRPr="000E591B">
        <w:rPr>
          <w:rFonts w:ascii="Calibri" w:hAnsi="Calibri" w:cs="Calibri"/>
        </w:rPr>
        <w:t xml:space="preserve"> </w:t>
      </w:r>
      <w:r w:rsidR="00C81F81" w:rsidRPr="000E591B">
        <w:rPr>
          <w:rFonts w:ascii="Calibri" w:hAnsi="Calibri" w:cs="Calibri"/>
        </w:rPr>
        <w:t>sorumluluk kazanma</w:t>
      </w:r>
    </w:p>
    <w:p w:rsidR="00BB5493" w:rsidRPr="000E591B" w:rsidRDefault="00C81F81" w:rsidP="00C81F81">
      <w:pPr>
        <w:rPr>
          <w:rFonts w:ascii="Calibri" w:hAnsi="Calibri" w:cs="Calibri"/>
        </w:rPr>
      </w:pPr>
      <w:r w:rsidRPr="000E591B">
        <w:rPr>
          <w:rFonts w:ascii="Calibri" w:hAnsi="Calibri" w:cs="Calibri"/>
        </w:rPr>
        <w:t>P</w:t>
      </w:r>
      <w:r w:rsidR="00DC4A06" w:rsidRPr="000E591B">
        <w:rPr>
          <w:rFonts w:ascii="Calibri" w:hAnsi="Calibri" w:cs="Calibri"/>
        </w:rPr>
        <w:t>ROGRAMA BAŞLAMA TARİHİ:</w:t>
      </w:r>
      <w:r w:rsidR="00DC2BBA" w:rsidRPr="000E591B">
        <w:rPr>
          <w:rFonts w:ascii="Calibri" w:hAnsi="Calibri" w:cs="Calibri"/>
        </w:rPr>
        <w:t xml:space="preserve"> ……/……./20</w:t>
      </w:r>
      <w:r w:rsidR="00673288" w:rsidRPr="000E591B">
        <w:rPr>
          <w:rFonts w:ascii="Calibri" w:hAnsi="Calibri" w:cs="Calibri"/>
        </w:rPr>
        <w:t>23</w:t>
      </w:r>
    </w:p>
    <w:p w:rsidR="00C81F81" w:rsidRPr="000E591B" w:rsidRDefault="00DC4A06" w:rsidP="00C81F81">
      <w:pPr>
        <w:rPr>
          <w:rFonts w:ascii="Calibri" w:hAnsi="Calibri" w:cs="Calibri"/>
        </w:rPr>
      </w:pPr>
      <w:r w:rsidRPr="000E591B">
        <w:rPr>
          <w:rFonts w:ascii="Calibri" w:hAnsi="Calibri" w:cs="Calibri"/>
        </w:rPr>
        <w:t xml:space="preserve">PROGRAMA BİTİŞ TARİHİ: </w:t>
      </w:r>
      <w:r w:rsidR="00DC2BBA" w:rsidRPr="000E591B">
        <w:rPr>
          <w:rFonts w:ascii="Calibri" w:hAnsi="Calibri" w:cs="Calibri"/>
        </w:rPr>
        <w:t xml:space="preserve"> ……/……./20</w:t>
      </w:r>
      <w:r w:rsidR="00673288" w:rsidRPr="000E591B">
        <w:rPr>
          <w:rFonts w:ascii="Calibri" w:hAnsi="Calibri" w:cs="Calibri"/>
        </w:rPr>
        <w:t>24</w:t>
      </w:r>
    </w:p>
    <w:p w:rsidR="00FF101B" w:rsidRPr="000E591B" w:rsidRDefault="00FF101B" w:rsidP="00C81F81">
      <w:pPr>
        <w:rPr>
          <w:rFonts w:ascii="Calibri" w:hAnsi="Calibri" w:cs="Calibri"/>
        </w:rPr>
      </w:pPr>
    </w:p>
    <w:tbl>
      <w:tblPr>
        <w:tblW w:w="158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924"/>
        <w:gridCol w:w="3880"/>
        <w:gridCol w:w="2268"/>
        <w:gridCol w:w="2126"/>
        <w:gridCol w:w="1559"/>
        <w:gridCol w:w="1948"/>
      </w:tblGrid>
      <w:tr w:rsidR="004D58DA" w:rsidRPr="000E591B" w:rsidTr="0070464C">
        <w:trPr>
          <w:trHeight w:val="663"/>
        </w:trPr>
        <w:tc>
          <w:tcPr>
            <w:tcW w:w="1190" w:type="dxa"/>
            <w:shd w:val="pct15" w:color="auto" w:fill="auto"/>
            <w:vAlign w:val="center"/>
          </w:tcPr>
          <w:p w:rsidR="004D58DA" w:rsidRPr="000E591B" w:rsidRDefault="004D58DA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SÜREÇ</w:t>
            </w:r>
          </w:p>
        </w:tc>
        <w:tc>
          <w:tcPr>
            <w:tcW w:w="2924" w:type="dxa"/>
            <w:shd w:val="pct15" w:color="auto" w:fill="auto"/>
            <w:vAlign w:val="center"/>
          </w:tcPr>
          <w:p w:rsidR="002D452A" w:rsidRPr="000E591B" w:rsidRDefault="004D58DA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KAZANIMLAR</w:t>
            </w:r>
          </w:p>
        </w:tc>
        <w:tc>
          <w:tcPr>
            <w:tcW w:w="3880" w:type="dxa"/>
            <w:shd w:val="pct15" w:color="auto" w:fill="auto"/>
            <w:vAlign w:val="center"/>
          </w:tcPr>
          <w:p w:rsidR="004D58DA" w:rsidRPr="000E591B" w:rsidRDefault="004D58DA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AÇIKLAMALAR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4D58DA" w:rsidRPr="000E591B" w:rsidRDefault="004D58DA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ETKİNLİKLER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4D58DA" w:rsidRPr="000E591B" w:rsidRDefault="004D58DA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ARAÇ VE GEREÇLER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4D58DA" w:rsidRPr="000E591B" w:rsidRDefault="004D58DA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YÖNTEM VE TEKNİKLER</w:t>
            </w:r>
          </w:p>
        </w:tc>
        <w:tc>
          <w:tcPr>
            <w:tcW w:w="1948" w:type="dxa"/>
            <w:shd w:val="pct15" w:color="auto" w:fill="auto"/>
            <w:vAlign w:val="center"/>
          </w:tcPr>
          <w:p w:rsidR="004D58DA" w:rsidRPr="000E591B" w:rsidRDefault="00803D90" w:rsidP="00DF788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591B">
              <w:rPr>
                <w:rFonts w:ascii="Calibri" w:hAnsi="Calibri" w:cs="Calibri"/>
                <w:b/>
                <w:sz w:val="20"/>
                <w:szCs w:val="20"/>
              </w:rPr>
              <w:t>ÖLÇME VE</w:t>
            </w:r>
          </w:p>
          <w:p w:rsidR="00803D90" w:rsidRPr="000E591B" w:rsidRDefault="00803D90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  <w:sz w:val="20"/>
                <w:szCs w:val="20"/>
              </w:rPr>
              <w:t>DEĞERLENDİRME</w:t>
            </w:r>
          </w:p>
        </w:tc>
      </w:tr>
      <w:tr w:rsidR="0060447E" w:rsidRPr="000E591B" w:rsidTr="0070464C">
        <w:trPr>
          <w:trHeight w:val="705"/>
        </w:trPr>
        <w:tc>
          <w:tcPr>
            <w:tcW w:w="1190" w:type="dxa"/>
            <w:vAlign w:val="center"/>
          </w:tcPr>
          <w:p w:rsidR="0060447E" w:rsidRPr="000E591B" w:rsidRDefault="0060447E" w:rsidP="0070464C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EYLÜL</w:t>
            </w:r>
          </w:p>
        </w:tc>
        <w:tc>
          <w:tcPr>
            <w:tcW w:w="2924" w:type="dxa"/>
          </w:tcPr>
          <w:p w:rsidR="0060447E" w:rsidRPr="000E591B" w:rsidRDefault="00345126" w:rsidP="00C47B70">
            <w:pPr>
              <w:rPr>
                <w:rFonts w:ascii="Calibri" w:hAnsi="Calibri" w:cs="Calibri"/>
                <w:b/>
                <w:color w:val="000000"/>
              </w:rPr>
            </w:pPr>
            <w:r w:rsidRPr="000E591B">
              <w:rPr>
                <w:rFonts w:ascii="Calibri" w:hAnsi="Calibri" w:cs="Calibri"/>
                <w:b/>
                <w:bCs/>
              </w:rPr>
              <w:t>İnovasyon (yenilik) kavramını açıklar.</w:t>
            </w:r>
          </w:p>
        </w:tc>
        <w:tc>
          <w:tcPr>
            <w:tcW w:w="3880" w:type="dxa"/>
          </w:tcPr>
          <w:p w:rsidR="0060447E" w:rsidRPr="000E591B" w:rsidRDefault="0060447E" w:rsidP="00673288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 xml:space="preserve">Çevresinden </w:t>
            </w:r>
            <w:r w:rsidR="00693D00" w:rsidRPr="000E591B">
              <w:rPr>
                <w:rFonts w:ascii="Calibri" w:hAnsi="Calibri" w:cs="Calibri"/>
              </w:rPr>
              <w:t xml:space="preserve">inovasyona </w:t>
            </w:r>
            <w:r w:rsidRPr="000E591B">
              <w:rPr>
                <w:rFonts w:ascii="Calibri" w:hAnsi="Calibri" w:cs="Calibri"/>
              </w:rPr>
              <w:t>örnekler verebilir</w:t>
            </w:r>
            <w:r w:rsidR="00673288" w:rsidRPr="000E591B">
              <w:rPr>
                <w:rFonts w:ascii="Calibri" w:hAnsi="Calibri" w:cs="Calibri"/>
              </w:rPr>
              <w:t>.</w:t>
            </w:r>
          </w:p>
        </w:tc>
        <w:tc>
          <w:tcPr>
            <w:tcW w:w="2268" w:type="dxa"/>
          </w:tcPr>
          <w:p w:rsidR="009267E6" w:rsidRPr="000E591B" w:rsidRDefault="000602D2" w:rsidP="00970B96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İnovasyon örnekleri gösterilir.</w:t>
            </w:r>
          </w:p>
        </w:tc>
        <w:tc>
          <w:tcPr>
            <w:tcW w:w="2126" w:type="dxa"/>
            <w:vMerge w:val="restart"/>
          </w:tcPr>
          <w:p w:rsidR="00266383" w:rsidRPr="000E591B" w:rsidRDefault="00266383" w:rsidP="00C75C1D">
            <w:pPr>
              <w:rPr>
                <w:rFonts w:ascii="Calibri" w:hAnsi="Calibri" w:cs="Calibri"/>
              </w:rPr>
            </w:pPr>
          </w:p>
          <w:p w:rsidR="00266383" w:rsidRPr="000E591B" w:rsidRDefault="00266383" w:rsidP="00C75C1D">
            <w:pPr>
              <w:rPr>
                <w:rFonts w:ascii="Calibri" w:hAnsi="Calibri" w:cs="Calibri"/>
              </w:rPr>
            </w:pP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Teknoloji Tasarım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Ürün Dosyası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Atık malzemeler,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Çizim araçları, boya kalemleri,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Hazır birim pipet, karton,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pet şişe, plastik kaşık, tabak,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karton veya plastik bardak, Makas,</w:t>
            </w:r>
          </w:p>
          <w:p w:rsidR="00F25214" w:rsidRPr="000E591B" w:rsidRDefault="00F25214" w:rsidP="00F25214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Yapıştırıcı.</w:t>
            </w:r>
          </w:p>
          <w:p w:rsidR="00266383" w:rsidRPr="000E591B" w:rsidRDefault="00F2521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Silgi, vb.</w:t>
            </w:r>
          </w:p>
        </w:tc>
        <w:tc>
          <w:tcPr>
            <w:tcW w:w="1559" w:type="dxa"/>
            <w:vMerge w:val="restart"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Soru-Cevap</w:t>
            </w: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Anlatım</w:t>
            </w: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Örneklendir</w:t>
            </w:r>
            <w:r w:rsidR="0070464C" w:rsidRPr="000E591B">
              <w:rPr>
                <w:rFonts w:ascii="Calibri" w:hAnsi="Calibri" w:cs="Calibri"/>
              </w:rPr>
              <w:t>-</w:t>
            </w:r>
            <w:r w:rsidRPr="000E591B">
              <w:rPr>
                <w:rFonts w:ascii="Calibri" w:hAnsi="Calibri" w:cs="Calibri"/>
              </w:rPr>
              <w:t>me</w:t>
            </w: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  <w:p w:rsidR="0060447E" w:rsidRPr="000E591B" w:rsidRDefault="0060447E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Gösterip Yaptırma</w:t>
            </w:r>
          </w:p>
        </w:tc>
        <w:tc>
          <w:tcPr>
            <w:tcW w:w="1948" w:type="dxa"/>
            <w:vMerge w:val="restart"/>
          </w:tcPr>
          <w:p w:rsidR="00091471" w:rsidRPr="000E591B" w:rsidRDefault="00091471" w:rsidP="00574300">
            <w:pPr>
              <w:rPr>
                <w:rFonts w:ascii="Calibri" w:hAnsi="Calibri" w:cs="Calibri"/>
              </w:rPr>
            </w:pPr>
          </w:p>
          <w:p w:rsidR="00091471" w:rsidRPr="000E591B" w:rsidRDefault="00091471" w:rsidP="00574300">
            <w:pPr>
              <w:rPr>
                <w:rFonts w:ascii="Calibri" w:hAnsi="Calibri" w:cs="Calibri"/>
              </w:rPr>
            </w:pPr>
          </w:p>
          <w:p w:rsidR="00091471" w:rsidRPr="000E591B" w:rsidRDefault="00091471" w:rsidP="00574300">
            <w:pPr>
              <w:rPr>
                <w:rFonts w:ascii="Calibri" w:hAnsi="Calibri" w:cs="Calibri"/>
              </w:rPr>
            </w:pPr>
          </w:p>
          <w:p w:rsidR="00673288" w:rsidRPr="000E591B" w:rsidRDefault="00673288" w:rsidP="00574300">
            <w:pPr>
              <w:rPr>
                <w:rFonts w:ascii="Calibri" w:hAnsi="Calibri" w:cs="Calibri"/>
              </w:rPr>
            </w:pPr>
          </w:p>
          <w:p w:rsidR="00091471" w:rsidRPr="000E591B" w:rsidRDefault="00091471" w:rsidP="00574300">
            <w:pPr>
              <w:rPr>
                <w:rFonts w:ascii="Calibri" w:hAnsi="Calibri" w:cs="Calibri"/>
              </w:rPr>
            </w:pPr>
          </w:p>
          <w:p w:rsidR="0060447E" w:rsidRPr="000E591B" w:rsidRDefault="00091471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Gözlem Formu,</w:t>
            </w:r>
          </w:p>
          <w:p w:rsidR="00E06D15" w:rsidRPr="000E591B" w:rsidRDefault="00E06D15" w:rsidP="00574300">
            <w:pPr>
              <w:rPr>
                <w:rFonts w:ascii="Calibri" w:hAnsi="Calibri" w:cs="Calibri"/>
              </w:rPr>
            </w:pPr>
          </w:p>
          <w:p w:rsidR="00E06D15" w:rsidRPr="000E591B" w:rsidRDefault="00091471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 xml:space="preserve">Ürün </w:t>
            </w:r>
          </w:p>
          <w:p w:rsidR="00091471" w:rsidRPr="000E591B" w:rsidRDefault="00091471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Değerlendirme,</w:t>
            </w:r>
          </w:p>
          <w:p w:rsidR="00E06D15" w:rsidRPr="000E591B" w:rsidRDefault="00E06D15" w:rsidP="00574300">
            <w:pPr>
              <w:rPr>
                <w:rFonts w:ascii="Calibri" w:hAnsi="Calibri" w:cs="Calibri"/>
              </w:rPr>
            </w:pPr>
          </w:p>
          <w:p w:rsidR="000F624E" w:rsidRPr="000E591B" w:rsidRDefault="000F624E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Dereceli Puanlama Anahtarı,</w:t>
            </w:r>
          </w:p>
        </w:tc>
      </w:tr>
      <w:tr w:rsidR="0060447E" w:rsidRPr="000E591B" w:rsidTr="0070464C">
        <w:trPr>
          <w:trHeight w:val="945"/>
        </w:trPr>
        <w:tc>
          <w:tcPr>
            <w:tcW w:w="1190" w:type="dxa"/>
          </w:tcPr>
          <w:p w:rsidR="0060447E" w:rsidRPr="000E591B" w:rsidRDefault="0060447E" w:rsidP="00C47B70">
            <w:pPr>
              <w:rPr>
                <w:rFonts w:ascii="Calibri" w:hAnsi="Calibri" w:cs="Calibri"/>
              </w:rPr>
            </w:pPr>
          </w:p>
          <w:p w:rsidR="00FD2F0A" w:rsidRPr="000E591B" w:rsidRDefault="00FD2F0A" w:rsidP="00C47B70">
            <w:pPr>
              <w:rPr>
                <w:rFonts w:ascii="Calibri" w:hAnsi="Calibri" w:cs="Calibri"/>
              </w:rPr>
            </w:pPr>
          </w:p>
          <w:p w:rsidR="0060447E" w:rsidRPr="000E591B" w:rsidRDefault="0060447E" w:rsidP="00C47B7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EKİM</w:t>
            </w:r>
          </w:p>
        </w:tc>
        <w:tc>
          <w:tcPr>
            <w:tcW w:w="2924" w:type="dxa"/>
          </w:tcPr>
          <w:p w:rsidR="0060447E" w:rsidRPr="000E591B" w:rsidRDefault="00345126" w:rsidP="00C47B70">
            <w:pPr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İnsan hayatını kolaylaştıracak inovatif bir fikir geliştirir.</w:t>
            </w:r>
          </w:p>
        </w:tc>
        <w:tc>
          <w:tcPr>
            <w:tcW w:w="3880" w:type="dxa"/>
          </w:tcPr>
          <w:p w:rsidR="00693D00" w:rsidRPr="000E591B" w:rsidRDefault="00693D00" w:rsidP="00693D0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E591B">
              <w:rPr>
                <w:rFonts w:ascii="Calibri" w:hAnsi="Calibri" w:cs="Calibri"/>
                <w:iCs/>
              </w:rPr>
              <w:t>Buluşların ortaya çıkışları ve bilim insanlarının hayatlarından bahsedip inovasyonun</w:t>
            </w:r>
          </w:p>
          <w:p w:rsidR="0060447E" w:rsidRPr="000E591B" w:rsidRDefault="00693D00" w:rsidP="00693D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  <w:iCs/>
              </w:rPr>
              <w:t>(yeniliğin) insan hayatındaki önemi üzerinde durulur.</w:t>
            </w:r>
          </w:p>
        </w:tc>
        <w:tc>
          <w:tcPr>
            <w:tcW w:w="2268" w:type="dxa"/>
          </w:tcPr>
          <w:p w:rsidR="0060447E" w:rsidRPr="000E591B" w:rsidRDefault="000602D2" w:rsidP="00970B96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Öğrenciye bir ürün verilir. O ürün üstünde yenilik yapması sağlanır.</w:t>
            </w:r>
          </w:p>
        </w:tc>
        <w:tc>
          <w:tcPr>
            <w:tcW w:w="2126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</w:tr>
      <w:tr w:rsidR="0060447E" w:rsidRPr="000E591B" w:rsidTr="00FD2F0A">
        <w:trPr>
          <w:trHeight w:val="720"/>
        </w:trPr>
        <w:tc>
          <w:tcPr>
            <w:tcW w:w="1190" w:type="dxa"/>
            <w:vAlign w:val="center"/>
          </w:tcPr>
          <w:p w:rsidR="0060447E" w:rsidRPr="000E591B" w:rsidRDefault="0060447E" w:rsidP="00FD2F0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 xml:space="preserve"> KASIM</w:t>
            </w:r>
          </w:p>
        </w:tc>
        <w:tc>
          <w:tcPr>
            <w:tcW w:w="2924" w:type="dxa"/>
          </w:tcPr>
          <w:p w:rsidR="0060447E" w:rsidRPr="000E591B" w:rsidRDefault="00606E5F" w:rsidP="00673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Tasarımı için taslak çizimler yapar.</w:t>
            </w:r>
          </w:p>
        </w:tc>
        <w:tc>
          <w:tcPr>
            <w:tcW w:w="3880" w:type="dxa"/>
          </w:tcPr>
          <w:p w:rsidR="0060447E" w:rsidRPr="000E591B" w:rsidRDefault="00693D00" w:rsidP="0070464C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  <w:iCs/>
              </w:rPr>
              <w:t>Gerçek hayatta karşılaştığı probleme ilişkin düşünülen çözüm önerisi kağıt üzerinde üç boyutlu olarak gösterilir.</w:t>
            </w:r>
          </w:p>
        </w:tc>
        <w:tc>
          <w:tcPr>
            <w:tcW w:w="2268" w:type="dxa"/>
          </w:tcPr>
          <w:p w:rsidR="0060447E" w:rsidRPr="000E591B" w:rsidRDefault="000602D2" w:rsidP="0070464C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Kağıt üzerine bir,</w:t>
            </w:r>
            <w:r w:rsidR="0070464C" w:rsidRPr="000E591B">
              <w:rPr>
                <w:rFonts w:ascii="Calibri" w:hAnsi="Calibri" w:cs="Calibri"/>
              </w:rPr>
              <w:t xml:space="preserve"> </w:t>
            </w:r>
            <w:r w:rsidRPr="000E591B">
              <w:rPr>
                <w:rFonts w:ascii="Calibri" w:hAnsi="Calibri" w:cs="Calibri"/>
              </w:rPr>
              <w:t>iki ve üç boyutlu geometrik şekiller çizdirilir.</w:t>
            </w:r>
          </w:p>
        </w:tc>
        <w:tc>
          <w:tcPr>
            <w:tcW w:w="2126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</w:tr>
      <w:tr w:rsidR="0060447E" w:rsidRPr="000E591B" w:rsidTr="00FD2F0A">
        <w:trPr>
          <w:trHeight w:val="757"/>
        </w:trPr>
        <w:tc>
          <w:tcPr>
            <w:tcW w:w="1190" w:type="dxa"/>
            <w:vAlign w:val="center"/>
          </w:tcPr>
          <w:p w:rsidR="0060447E" w:rsidRPr="000E591B" w:rsidRDefault="0060447E" w:rsidP="00FD2F0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ARALIK</w:t>
            </w:r>
          </w:p>
        </w:tc>
        <w:tc>
          <w:tcPr>
            <w:tcW w:w="2924" w:type="dxa"/>
          </w:tcPr>
          <w:p w:rsidR="0060447E" w:rsidRPr="000E591B" w:rsidRDefault="00606E5F" w:rsidP="00673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Sensör teknolojisinin günlük hayattaki uygulamalarını değerlendirir.</w:t>
            </w:r>
          </w:p>
        </w:tc>
        <w:tc>
          <w:tcPr>
            <w:tcW w:w="3880" w:type="dxa"/>
          </w:tcPr>
          <w:p w:rsidR="0060447E" w:rsidRPr="000E591B" w:rsidRDefault="00693D00" w:rsidP="00E36E5C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  <w:iCs/>
              </w:rPr>
              <w:t>Fotoselli araçl</w:t>
            </w:r>
            <w:r w:rsidRPr="000E591B">
              <w:rPr>
                <w:rFonts w:ascii="Calibri" w:hAnsi="Calibri" w:cs="Calibri"/>
                <w:iCs/>
                <w:shd w:val="clear" w:color="auto" w:fill="F2F2F2"/>
              </w:rPr>
              <w:t>a</w:t>
            </w:r>
            <w:r w:rsidRPr="000E591B">
              <w:rPr>
                <w:rFonts w:ascii="Calibri" w:hAnsi="Calibri" w:cs="Calibri"/>
                <w:iCs/>
              </w:rPr>
              <w:t>r, sensörlü aydınlatmalar gibi teknolojilerin nasıl çalıştığı üzerinde durulur.</w:t>
            </w:r>
          </w:p>
        </w:tc>
        <w:tc>
          <w:tcPr>
            <w:tcW w:w="2268" w:type="dxa"/>
          </w:tcPr>
          <w:p w:rsidR="0060447E" w:rsidRPr="000E591B" w:rsidRDefault="00F93834" w:rsidP="00970B96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Fotoselli ve sensörlü araçlar slayt veya örnekle gösterilir</w:t>
            </w:r>
          </w:p>
        </w:tc>
        <w:tc>
          <w:tcPr>
            <w:tcW w:w="2126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</w:tr>
      <w:tr w:rsidR="0060447E" w:rsidRPr="000E591B" w:rsidTr="00FD2F0A">
        <w:trPr>
          <w:trHeight w:val="555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60447E" w:rsidRPr="000E591B" w:rsidRDefault="0060447E" w:rsidP="00FD2F0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OCAK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60447E" w:rsidRPr="000E591B" w:rsidRDefault="00606E5F" w:rsidP="0070464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Tanıtım ve pazarlama tekniklerini açıklar.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60447E" w:rsidRPr="000E591B" w:rsidRDefault="00693D00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  <w:iCs/>
              </w:rPr>
              <w:t>Marka ismi, logo, amblem, ambalaj, afiş, billboard, el ilanı, gif animasyon, broşür, reklam senaryosu,</w:t>
            </w:r>
            <w:r w:rsidR="0070464C" w:rsidRPr="000E591B">
              <w:rPr>
                <w:rFonts w:ascii="Calibri" w:hAnsi="Calibri" w:cs="Calibri"/>
                <w:iCs/>
              </w:rPr>
              <w:t xml:space="preserve"> </w:t>
            </w:r>
            <w:r w:rsidRPr="000E591B">
              <w:rPr>
                <w:rFonts w:ascii="Calibri" w:hAnsi="Calibri" w:cs="Calibri"/>
                <w:iCs/>
              </w:rPr>
              <w:t>reklam filmi gibi pazarlama teknikleri üzerinde durulur.</w:t>
            </w:r>
          </w:p>
          <w:p w:rsidR="0060447E" w:rsidRPr="000E591B" w:rsidRDefault="0060447E" w:rsidP="006A1B4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447E" w:rsidRPr="000E591B" w:rsidRDefault="00F9383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Kantinden alınan bir ürüne sınıfta değişik marka vermesi ve logo tasarlaması sağlanır</w:t>
            </w:r>
          </w:p>
          <w:p w:rsidR="003D2805" w:rsidRPr="000E591B" w:rsidRDefault="003D2805" w:rsidP="00574300">
            <w:pPr>
              <w:rPr>
                <w:rFonts w:ascii="Calibri" w:hAnsi="Calibri" w:cs="Calibri"/>
              </w:rPr>
            </w:pPr>
          </w:p>
          <w:p w:rsidR="00DF7885" w:rsidRPr="000E591B" w:rsidRDefault="00DF7885" w:rsidP="00574300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60447E" w:rsidRPr="000E591B" w:rsidRDefault="0060447E" w:rsidP="00574300">
            <w:pPr>
              <w:rPr>
                <w:rFonts w:ascii="Calibri" w:hAnsi="Calibri" w:cs="Calibri"/>
              </w:rPr>
            </w:pPr>
          </w:p>
        </w:tc>
      </w:tr>
      <w:tr w:rsidR="00EF7374" w:rsidRPr="000E591B" w:rsidTr="0070464C">
        <w:trPr>
          <w:trHeight w:val="426"/>
        </w:trPr>
        <w:tc>
          <w:tcPr>
            <w:tcW w:w="1190" w:type="dxa"/>
            <w:shd w:val="pct15" w:color="auto" w:fill="auto"/>
            <w:vAlign w:val="center"/>
          </w:tcPr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lastRenderedPageBreak/>
              <w:t>SÜREÇ</w:t>
            </w:r>
          </w:p>
        </w:tc>
        <w:tc>
          <w:tcPr>
            <w:tcW w:w="2924" w:type="dxa"/>
            <w:shd w:val="pct15" w:color="auto" w:fill="auto"/>
            <w:vAlign w:val="center"/>
          </w:tcPr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KAZANIMLAR</w:t>
            </w:r>
          </w:p>
        </w:tc>
        <w:tc>
          <w:tcPr>
            <w:tcW w:w="3880" w:type="dxa"/>
            <w:shd w:val="pct15" w:color="auto" w:fill="auto"/>
            <w:vAlign w:val="center"/>
          </w:tcPr>
          <w:p w:rsidR="009267E6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AÇIKLAMALAR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ETKİNLİKLER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ARAÇ VE GEREÇLER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YÖNTEM VE TEKNİKLER</w:t>
            </w:r>
          </w:p>
        </w:tc>
        <w:tc>
          <w:tcPr>
            <w:tcW w:w="1948" w:type="dxa"/>
            <w:shd w:val="pct15" w:color="auto" w:fill="auto"/>
            <w:vAlign w:val="center"/>
          </w:tcPr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ÖLÇME VE</w:t>
            </w:r>
          </w:p>
          <w:p w:rsidR="00EF7374" w:rsidRPr="000E591B" w:rsidRDefault="00EF7374" w:rsidP="00DF7885">
            <w:pPr>
              <w:jc w:val="center"/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DEĞERLENDİRME</w:t>
            </w:r>
          </w:p>
        </w:tc>
      </w:tr>
      <w:tr w:rsidR="00F371BB" w:rsidRPr="000E591B" w:rsidTr="00FD2F0A">
        <w:trPr>
          <w:trHeight w:val="675"/>
        </w:trPr>
        <w:tc>
          <w:tcPr>
            <w:tcW w:w="1190" w:type="dxa"/>
            <w:vAlign w:val="center"/>
          </w:tcPr>
          <w:p w:rsidR="00F371BB" w:rsidRPr="000E591B" w:rsidRDefault="00F371BB" w:rsidP="00FD2F0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ŞUBAT</w:t>
            </w:r>
          </w:p>
        </w:tc>
        <w:tc>
          <w:tcPr>
            <w:tcW w:w="2924" w:type="dxa"/>
          </w:tcPr>
          <w:p w:rsidR="00D32D48" w:rsidRPr="000E591B" w:rsidRDefault="00D32D48" w:rsidP="00D32D48">
            <w:pPr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Ergonomi kavramını ifade eder.</w:t>
            </w:r>
          </w:p>
          <w:p w:rsidR="00F371BB" w:rsidRPr="000E591B" w:rsidRDefault="00F371BB" w:rsidP="00D32D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80" w:type="dxa"/>
          </w:tcPr>
          <w:p w:rsidR="00F371BB" w:rsidRPr="000E591B" w:rsidRDefault="00507CDA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Ergonomik ürünlere örnekler verebilir.</w:t>
            </w:r>
          </w:p>
        </w:tc>
        <w:tc>
          <w:tcPr>
            <w:tcW w:w="2268" w:type="dxa"/>
          </w:tcPr>
          <w:p w:rsidR="0071547E" w:rsidRPr="000E591B" w:rsidRDefault="0071547E" w:rsidP="0071547E">
            <w:pPr>
              <w:rPr>
                <w:rFonts w:ascii="Calibri" w:hAnsi="Calibri" w:cs="Calibri"/>
              </w:rPr>
            </w:pPr>
          </w:p>
          <w:p w:rsidR="0071547E" w:rsidRPr="000E591B" w:rsidRDefault="00F9383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Ergonomik ürünlerin resimleri gösterilir.</w:t>
            </w:r>
          </w:p>
          <w:p w:rsidR="00CE1484" w:rsidRPr="000E591B" w:rsidRDefault="00CE1484" w:rsidP="00574300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</w:tcPr>
          <w:p w:rsidR="00266383" w:rsidRPr="000E591B" w:rsidRDefault="00266383" w:rsidP="00574300">
            <w:pPr>
              <w:rPr>
                <w:rFonts w:ascii="Calibri" w:hAnsi="Calibri" w:cs="Calibri"/>
              </w:rPr>
            </w:pPr>
          </w:p>
          <w:p w:rsidR="00266383" w:rsidRPr="000E591B" w:rsidRDefault="00266383" w:rsidP="00574300">
            <w:pPr>
              <w:rPr>
                <w:rFonts w:ascii="Calibri" w:hAnsi="Calibri" w:cs="Calibri"/>
              </w:rPr>
            </w:pPr>
          </w:p>
          <w:p w:rsidR="00266383" w:rsidRPr="000E591B" w:rsidRDefault="00266383" w:rsidP="00574300">
            <w:pPr>
              <w:rPr>
                <w:rFonts w:ascii="Calibri" w:hAnsi="Calibri" w:cs="Calibri"/>
              </w:rPr>
            </w:pPr>
          </w:p>
          <w:p w:rsidR="00266383" w:rsidRPr="000E591B" w:rsidRDefault="00266383" w:rsidP="00574300">
            <w:pPr>
              <w:rPr>
                <w:rFonts w:ascii="Calibri" w:hAnsi="Calibri" w:cs="Calibri"/>
              </w:rPr>
            </w:pPr>
          </w:p>
          <w:p w:rsidR="00266383" w:rsidRPr="000E591B" w:rsidRDefault="00266383" w:rsidP="00574300">
            <w:pPr>
              <w:rPr>
                <w:rFonts w:ascii="Calibri" w:hAnsi="Calibri" w:cs="Calibri"/>
              </w:rPr>
            </w:pP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Teknoloji Tasarım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Ürün Dosyası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Atık malzemeler,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Çizim araçları, boya kalemleri,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Hazır birim pipet, karton,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pet şişe, plastik kaşık, tabak,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karton veya plastik bardak, Makas,</w:t>
            </w:r>
          </w:p>
          <w:p w:rsidR="00B90C0D" w:rsidRPr="00B90C0D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Yapıştırıcı.</w:t>
            </w:r>
          </w:p>
          <w:p w:rsidR="00F75196" w:rsidRPr="000E591B" w:rsidRDefault="00B90C0D" w:rsidP="00B90C0D">
            <w:pPr>
              <w:rPr>
                <w:rFonts w:ascii="Calibri" w:hAnsi="Calibri" w:cs="Calibri"/>
              </w:rPr>
            </w:pPr>
            <w:r w:rsidRPr="00B90C0D">
              <w:rPr>
                <w:rFonts w:ascii="Calibri" w:hAnsi="Calibri" w:cs="Calibri"/>
              </w:rPr>
              <w:t>Silgi, vb.</w:t>
            </w:r>
          </w:p>
        </w:tc>
        <w:tc>
          <w:tcPr>
            <w:tcW w:w="1559" w:type="dxa"/>
            <w:vMerge w:val="restart"/>
          </w:tcPr>
          <w:p w:rsidR="00974BFA" w:rsidRPr="000E591B" w:rsidRDefault="00974BFA" w:rsidP="00974BFA">
            <w:pPr>
              <w:rPr>
                <w:rFonts w:ascii="Calibri" w:hAnsi="Calibri" w:cs="Calibri"/>
              </w:rPr>
            </w:pP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</w:p>
          <w:p w:rsidR="00B90C0D" w:rsidRPr="000E591B" w:rsidRDefault="00B90C0D" w:rsidP="00974BFA">
            <w:pPr>
              <w:rPr>
                <w:rFonts w:ascii="Calibri" w:hAnsi="Calibri" w:cs="Calibri"/>
              </w:rPr>
            </w:pPr>
          </w:p>
          <w:p w:rsidR="00B90C0D" w:rsidRPr="000E591B" w:rsidRDefault="00B90C0D" w:rsidP="00974BFA">
            <w:pPr>
              <w:rPr>
                <w:rFonts w:ascii="Calibri" w:hAnsi="Calibri" w:cs="Calibri"/>
              </w:rPr>
            </w:pP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Soru-Cevap</w:t>
            </w: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Anlatım</w:t>
            </w: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Örneklendirme</w:t>
            </w:r>
          </w:p>
          <w:p w:rsidR="00974BFA" w:rsidRPr="000E591B" w:rsidRDefault="00974BFA" w:rsidP="00974BFA">
            <w:pPr>
              <w:rPr>
                <w:rFonts w:ascii="Calibri" w:hAnsi="Calibri" w:cs="Calibri"/>
              </w:rPr>
            </w:pPr>
          </w:p>
          <w:p w:rsidR="00F371BB" w:rsidRPr="000E591B" w:rsidRDefault="00974BFA" w:rsidP="00974BF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Gösterip Yaptırma</w:t>
            </w:r>
          </w:p>
        </w:tc>
        <w:tc>
          <w:tcPr>
            <w:tcW w:w="1948" w:type="dxa"/>
            <w:vMerge w:val="restart"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  <w:p w:rsidR="007D32BB" w:rsidRPr="000E591B" w:rsidRDefault="007D32BB" w:rsidP="00574300">
            <w:pPr>
              <w:rPr>
                <w:rFonts w:ascii="Calibri" w:hAnsi="Calibri" w:cs="Calibri"/>
              </w:rPr>
            </w:pPr>
          </w:p>
          <w:p w:rsidR="00B90C0D" w:rsidRPr="000E591B" w:rsidRDefault="00B90C0D" w:rsidP="00574300">
            <w:pPr>
              <w:rPr>
                <w:rFonts w:ascii="Calibri" w:hAnsi="Calibri" w:cs="Calibri"/>
              </w:rPr>
            </w:pPr>
          </w:p>
          <w:p w:rsidR="007D32BB" w:rsidRPr="000E591B" w:rsidRDefault="007D32BB" w:rsidP="00574300">
            <w:pPr>
              <w:rPr>
                <w:rFonts w:ascii="Calibri" w:hAnsi="Calibri" w:cs="Calibri"/>
              </w:rPr>
            </w:pPr>
          </w:p>
          <w:p w:rsidR="007D32BB" w:rsidRPr="000E591B" w:rsidRDefault="007D32BB" w:rsidP="007D32BB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Gözlem Formu,</w:t>
            </w:r>
          </w:p>
          <w:p w:rsidR="00E06D15" w:rsidRPr="000E591B" w:rsidRDefault="00E06D15" w:rsidP="007D32BB">
            <w:pPr>
              <w:rPr>
                <w:rFonts w:ascii="Calibri" w:hAnsi="Calibri" w:cs="Calibri"/>
              </w:rPr>
            </w:pPr>
          </w:p>
          <w:p w:rsidR="007D32BB" w:rsidRPr="000E591B" w:rsidRDefault="007D32BB" w:rsidP="007D32BB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Ürün Değerlendirme,</w:t>
            </w:r>
          </w:p>
          <w:p w:rsidR="00E06D15" w:rsidRPr="000E591B" w:rsidRDefault="00E06D15" w:rsidP="007D32BB">
            <w:pPr>
              <w:rPr>
                <w:rFonts w:ascii="Calibri" w:hAnsi="Calibri" w:cs="Calibri"/>
              </w:rPr>
            </w:pPr>
          </w:p>
          <w:p w:rsidR="007D32BB" w:rsidRPr="000E591B" w:rsidRDefault="007D32BB" w:rsidP="00B90C0D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Dereceli Puanlama Anahtarı,</w:t>
            </w:r>
          </w:p>
        </w:tc>
      </w:tr>
      <w:tr w:rsidR="00F371BB" w:rsidRPr="000E591B" w:rsidTr="00FD2F0A">
        <w:trPr>
          <w:trHeight w:val="848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F371BB" w:rsidRPr="000E591B" w:rsidRDefault="00F371BB" w:rsidP="00FD2F0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MART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32D48" w:rsidRPr="000E591B" w:rsidRDefault="00D32D48" w:rsidP="00D32D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Gündelik hayatında var olan bir sorunun çözümünde biyotaklit kavramını kullanarak ürün</w:t>
            </w:r>
          </w:p>
          <w:p w:rsidR="00D32D48" w:rsidRPr="000E591B" w:rsidRDefault="00D32D48" w:rsidP="00D32D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E591B">
              <w:rPr>
                <w:rFonts w:ascii="Calibri" w:hAnsi="Calibri" w:cs="Calibri"/>
                <w:b/>
                <w:bCs/>
              </w:rPr>
              <w:t>tasarlar.</w:t>
            </w:r>
          </w:p>
          <w:p w:rsidR="00F371BB" w:rsidRPr="000E591B" w:rsidRDefault="00F371BB" w:rsidP="00790F92">
            <w:pPr>
              <w:rPr>
                <w:rFonts w:ascii="Calibri" w:hAnsi="Calibri" w:cs="Calibri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D32D48" w:rsidRPr="000E591B" w:rsidRDefault="00D32D48" w:rsidP="00D32D4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E591B">
              <w:rPr>
                <w:rFonts w:ascii="Calibri" w:hAnsi="Calibri" w:cs="Calibri"/>
                <w:iCs/>
              </w:rPr>
              <w:t>Doğadan esinlenerek günlük hayatında karşılaşılan bir sorunun çözümüne yönelik ürün çizimi</w:t>
            </w:r>
          </w:p>
          <w:p w:rsidR="00F371BB" w:rsidRPr="000E591B" w:rsidRDefault="00D32D48" w:rsidP="00D32D48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  <w:iCs/>
              </w:rPr>
              <w:t>üzerinde durulur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71BB" w:rsidRPr="000E591B" w:rsidRDefault="00F9383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Biyotaklit örnekleri slayt ve görsellerle gösterilir.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</w:tr>
      <w:tr w:rsidR="00F371BB" w:rsidRPr="000E591B" w:rsidTr="00FD2F0A">
        <w:trPr>
          <w:trHeight w:val="885"/>
        </w:trPr>
        <w:tc>
          <w:tcPr>
            <w:tcW w:w="1190" w:type="dxa"/>
            <w:vAlign w:val="center"/>
          </w:tcPr>
          <w:p w:rsidR="00F371BB" w:rsidRPr="000E591B" w:rsidRDefault="00F371BB" w:rsidP="00FD2F0A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NİSAN</w:t>
            </w:r>
          </w:p>
        </w:tc>
        <w:tc>
          <w:tcPr>
            <w:tcW w:w="2924" w:type="dxa"/>
          </w:tcPr>
          <w:p w:rsidR="00F371BB" w:rsidRPr="000E591B" w:rsidRDefault="00D32D48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  <w:b/>
                <w:bCs/>
              </w:rPr>
              <w:t>Farklı ortamlarda kullanılan ulaşım araçlarını özelliklerine göre sınıflandırır.</w:t>
            </w:r>
          </w:p>
        </w:tc>
        <w:tc>
          <w:tcPr>
            <w:tcW w:w="3880" w:type="dxa"/>
          </w:tcPr>
          <w:p w:rsidR="00D32D48" w:rsidRPr="000E591B" w:rsidRDefault="00D32D48" w:rsidP="00D32D4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E591B">
              <w:rPr>
                <w:rFonts w:ascii="Calibri" w:hAnsi="Calibri" w:cs="Calibri"/>
                <w:iCs/>
              </w:rPr>
              <w:t>Öğrendiği tasarım ve ulaşım teknolojisi bilgisini kullanarak kara, su, hava ve uzay ortamlarının en az</w:t>
            </w:r>
          </w:p>
          <w:p w:rsidR="00D32D48" w:rsidRPr="000E591B" w:rsidRDefault="00D32D48" w:rsidP="00D32D48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0E591B">
              <w:rPr>
                <w:rFonts w:ascii="Calibri" w:hAnsi="Calibri" w:cs="Calibri"/>
                <w:iCs/>
              </w:rPr>
              <w:t>iki tanesinde çalışabilecek bir araç tasarımı çizimi üzerinde durulur.</w:t>
            </w:r>
          </w:p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F371BB" w:rsidRPr="000E591B" w:rsidRDefault="00F9383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Hayal güçlerini kullanarak bir ulaşım aracı tasarlamaları sağlanır.</w:t>
            </w:r>
          </w:p>
        </w:tc>
        <w:tc>
          <w:tcPr>
            <w:tcW w:w="2126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</w:tr>
      <w:tr w:rsidR="00F371BB" w:rsidRPr="000E591B" w:rsidTr="0070464C">
        <w:trPr>
          <w:trHeight w:val="540"/>
        </w:trPr>
        <w:tc>
          <w:tcPr>
            <w:tcW w:w="1190" w:type="dxa"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  <w:p w:rsidR="001F1C25" w:rsidRPr="000E591B" w:rsidRDefault="00F371BB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MAYIS</w:t>
            </w:r>
          </w:p>
          <w:p w:rsidR="00F371BB" w:rsidRPr="000E591B" w:rsidRDefault="00F371BB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24" w:type="dxa"/>
          </w:tcPr>
          <w:p w:rsidR="00F371BB" w:rsidRPr="000E591B" w:rsidRDefault="00F371BB" w:rsidP="00574300">
            <w:pPr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Özgün ürününü çizerek tasarlar.</w:t>
            </w:r>
          </w:p>
        </w:tc>
        <w:tc>
          <w:tcPr>
            <w:tcW w:w="3880" w:type="dxa"/>
          </w:tcPr>
          <w:p w:rsidR="00F371BB" w:rsidRPr="000E591B" w:rsidRDefault="00B97ADE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Kendi belirleyeceği bir konuda özgün ürün tasarlar ve sergiler.</w:t>
            </w:r>
          </w:p>
        </w:tc>
        <w:tc>
          <w:tcPr>
            <w:tcW w:w="2268" w:type="dxa"/>
          </w:tcPr>
          <w:p w:rsidR="00F371BB" w:rsidRPr="000E591B" w:rsidRDefault="00F9383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Basit bir ürün tasarlar</w:t>
            </w:r>
          </w:p>
        </w:tc>
        <w:tc>
          <w:tcPr>
            <w:tcW w:w="2126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F371BB" w:rsidRPr="000E591B" w:rsidRDefault="00F371BB" w:rsidP="00574300">
            <w:pPr>
              <w:rPr>
                <w:rFonts w:ascii="Calibri" w:hAnsi="Calibri" w:cs="Calibri"/>
              </w:rPr>
            </w:pPr>
          </w:p>
        </w:tc>
      </w:tr>
      <w:tr w:rsidR="00082651" w:rsidRPr="000E591B" w:rsidTr="0070464C">
        <w:trPr>
          <w:trHeight w:val="1225"/>
        </w:trPr>
        <w:tc>
          <w:tcPr>
            <w:tcW w:w="1190" w:type="dxa"/>
          </w:tcPr>
          <w:p w:rsidR="00082651" w:rsidRPr="000E591B" w:rsidRDefault="00082651" w:rsidP="00574300">
            <w:pPr>
              <w:rPr>
                <w:rFonts w:ascii="Calibri" w:hAnsi="Calibri" w:cs="Calibri"/>
              </w:rPr>
            </w:pPr>
          </w:p>
          <w:p w:rsidR="00082651" w:rsidRPr="000E591B" w:rsidRDefault="00082651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HAZİRAN</w:t>
            </w:r>
          </w:p>
        </w:tc>
        <w:tc>
          <w:tcPr>
            <w:tcW w:w="2924" w:type="dxa"/>
          </w:tcPr>
          <w:p w:rsidR="001F1C25" w:rsidRPr="000E591B" w:rsidRDefault="001F1C25" w:rsidP="00574300">
            <w:pPr>
              <w:rPr>
                <w:rFonts w:ascii="Calibri" w:hAnsi="Calibri" w:cs="Calibri"/>
                <w:b/>
              </w:rPr>
            </w:pPr>
          </w:p>
          <w:p w:rsidR="00082651" w:rsidRPr="000E591B" w:rsidRDefault="00082651" w:rsidP="00574300">
            <w:pPr>
              <w:rPr>
                <w:rFonts w:ascii="Calibri" w:hAnsi="Calibri" w:cs="Calibri"/>
                <w:b/>
              </w:rPr>
            </w:pPr>
            <w:r w:rsidRPr="000E591B">
              <w:rPr>
                <w:rFonts w:ascii="Calibri" w:hAnsi="Calibri" w:cs="Calibri"/>
                <w:b/>
              </w:rPr>
              <w:t>Sergileyeceği ürün veya ürünlerini sunar.</w:t>
            </w:r>
          </w:p>
        </w:tc>
        <w:tc>
          <w:tcPr>
            <w:tcW w:w="3880" w:type="dxa"/>
          </w:tcPr>
          <w:p w:rsidR="00082651" w:rsidRPr="000E591B" w:rsidRDefault="00104B5D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Öğrencilerin ders içinde yaptığı bütün ürün veya seçilen bir eseri sergilemeleri amaçlanmıştır.</w:t>
            </w:r>
          </w:p>
        </w:tc>
        <w:tc>
          <w:tcPr>
            <w:tcW w:w="2268" w:type="dxa"/>
          </w:tcPr>
          <w:p w:rsidR="00082651" w:rsidRPr="000E591B" w:rsidRDefault="00F93834" w:rsidP="00574300">
            <w:pPr>
              <w:rPr>
                <w:rFonts w:ascii="Calibri" w:hAnsi="Calibri" w:cs="Calibri"/>
              </w:rPr>
            </w:pPr>
            <w:r w:rsidRPr="000E591B">
              <w:rPr>
                <w:rFonts w:ascii="Calibri" w:hAnsi="Calibri" w:cs="Calibri"/>
              </w:rPr>
              <w:t>Yapmış olduğu ürünlerden en beğendiğini sergilemesi sağlanır</w:t>
            </w:r>
          </w:p>
        </w:tc>
        <w:tc>
          <w:tcPr>
            <w:tcW w:w="2126" w:type="dxa"/>
            <w:vMerge/>
          </w:tcPr>
          <w:p w:rsidR="00082651" w:rsidRPr="000E591B" w:rsidRDefault="00082651" w:rsidP="00574300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082651" w:rsidRPr="000E591B" w:rsidRDefault="00082651" w:rsidP="00574300">
            <w:pPr>
              <w:rPr>
                <w:rFonts w:ascii="Calibri" w:hAnsi="Calibri" w:cs="Calibri"/>
              </w:rPr>
            </w:pPr>
          </w:p>
        </w:tc>
        <w:tc>
          <w:tcPr>
            <w:tcW w:w="1948" w:type="dxa"/>
            <w:vMerge/>
          </w:tcPr>
          <w:p w:rsidR="00082651" w:rsidRPr="000E591B" w:rsidRDefault="00082651" w:rsidP="00574300">
            <w:pPr>
              <w:rPr>
                <w:rFonts w:ascii="Calibri" w:hAnsi="Calibri" w:cs="Calibri"/>
              </w:rPr>
            </w:pPr>
          </w:p>
        </w:tc>
      </w:tr>
    </w:tbl>
    <w:p w:rsidR="00C81F81" w:rsidRPr="000E591B" w:rsidRDefault="00C81F81" w:rsidP="00C81F81">
      <w:pPr>
        <w:rPr>
          <w:rFonts w:ascii="Calibri" w:hAnsi="Calibri" w:cs="Calibri"/>
        </w:rPr>
      </w:pPr>
    </w:p>
    <w:p w:rsidR="001F1C25" w:rsidRPr="000E591B" w:rsidRDefault="001F1C25" w:rsidP="00C81F81">
      <w:pPr>
        <w:rPr>
          <w:rFonts w:ascii="Calibri" w:hAnsi="Calibri" w:cs="Calibri"/>
        </w:rPr>
      </w:pPr>
    </w:p>
    <w:p w:rsidR="001E25CB" w:rsidRPr="000E591B" w:rsidRDefault="001E25CB" w:rsidP="00C81F81">
      <w:pPr>
        <w:rPr>
          <w:rFonts w:ascii="Calibri" w:hAnsi="Calibri" w:cs="Calibri"/>
        </w:rPr>
      </w:pPr>
    </w:p>
    <w:p w:rsidR="00C81F81" w:rsidRPr="000E591B" w:rsidRDefault="00C81F81" w:rsidP="00C81F81">
      <w:pPr>
        <w:rPr>
          <w:rFonts w:ascii="Calibri" w:hAnsi="Calibri" w:cs="Calibri"/>
        </w:rPr>
      </w:pPr>
    </w:p>
    <w:p w:rsidR="00C81F81" w:rsidRPr="000E591B" w:rsidRDefault="002C6567" w:rsidP="00C81F81">
      <w:pPr>
        <w:rPr>
          <w:rFonts w:ascii="Calibri" w:hAnsi="Calibri" w:cs="Calibri"/>
          <w:b/>
        </w:rPr>
      </w:pPr>
      <w:r w:rsidRPr="000E591B">
        <w:rPr>
          <w:rFonts w:ascii="Calibri" w:hAnsi="Calibri" w:cs="Calibri"/>
          <w:b/>
        </w:rPr>
        <w:t xml:space="preserve">ÖĞRENCİ VELİSİ    </w:t>
      </w:r>
      <w:r w:rsidR="00F8652C" w:rsidRPr="000E591B">
        <w:rPr>
          <w:rFonts w:ascii="Calibri" w:hAnsi="Calibri" w:cs="Calibri"/>
          <w:b/>
        </w:rPr>
        <w:t xml:space="preserve">  </w:t>
      </w:r>
      <w:r w:rsidR="00A9404C" w:rsidRPr="000E591B">
        <w:rPr>
          <w:rFonts w:ascii="Calibri" w:hAnsi="Calibri" w:cs="Calibri"/>
          <w:b/>
        </w:rPr>
        <w:t xml:space="preserve">   </w:t>
      </w:r>
      <w:r w:rsidR="00F8652C" w:rsidRPr="000E591B">
        <w:rPr>
          <w:rFonts w:ascii="Calibri" w:hAnsi="Calibri" w:cs="Calibri"/>
          <w:b/>
        </w:rPr>
        <w:t xml:space="preserve">   </w:t>
      </w:r>
      <w:r w:rsidRPr="000E591B">
        <w:rPr>
          <w:rFonts w:ascii="Calibri" w:hAnsi="Calibri" w:cs="Calibri"/>
          <w:b/>
        </w:rPr>
        <w:t xml:space="preserve">    </w:t>
      </w:r>
      <w:r w:rsidR="00C81F81" w:rsidRPr="000E591B">
        <w:rPr>
          <w:rFonts w:ascii="Calibri" w:hAnsi="Calibri" w:cs="Calibri"/>
          <w:b/>
        </w:rPr>
        <w:t>TEKNOLOJİ VE TASAR</w:t>
      </w:r>
      <w:r w:rsidRPr="000E591B">
        <w:rPr>
          <w:rFonts w:ascii="Calibri" w:hAnsi="Calibri" w:cs="Calibri"/>
          <w:b/>
        </w:rPr>
        <w:t xml:space="preserve">IM ÖĞRETMENİ   </w:t>
      </w:r>
      <w:r w:rsidR="00C81F81" w:rsidRPr="000E591B">
        <w:rPr>
          <w:rFonts w:ascii="Calibri" w:hAnsi="Calibri" w:cs="Calibri"/>
          <w:b/>
        </w:rPr>
        <w:t xml:space="preserve">   </w:t>
      </w:r>
      <w:r w:rsidR="00F8652C" w:rsidRPr="000E591B">
        <w:rPr>
          <w:rFonts w:ascii="Calibri" w:hAnsi="Calibri" w:cs="Calibri"/>
          <w:b/>
        </w:rPr>
        <w:t xml:space="preserve">  </w:t>
      </w:r>
      <w:r w:rsidR="00A9404C" w:rsidRPr="000E591B">
        <w:rPr>
          <w:rFonts w:ascii="Calibri" w:hAnsi="Calibri" w:cs="Calibri"/>
          <w:b/>
        </w:rPr>
        <w:t xml:space="preserve">     </w:t>
      </w:r>
      <w:r w:rsidR="00F8652C" w:rsidRPr="000E591B">
        <w:rPr>
          <w:rFonts w:ascii="Calibri" w:hAnsi="Calibri" w:cs="Calibri"/>
          <w:b/>
        </w:rPr>
        <w:t xml:space="preserve">   </w:t>
      </w:r>
      <w:r w:rsidR="00C81F81" w:rsidRPr="000E591B">
        <w:rPr>
          <w:rFonts w:ascii="Calibri" w:hAnsi="Calibri" w:cs="Calibri"/>
          <w:b/>
        </w:rPr>
        <w:t xml:space="preserve">ŞUBE </w:t>
      </w:r>
      <w:r w:rsidRPr="000E591B">
        <w:rPr>
          <w:rFonts w:ascii="Calibri" w:hAnsi="Calibri" w:cs="Calibri"/>
          <w:b/>
        </w:rPr>
        <w:t>REHBER ÖĞRETMENİ</w:t>
      </w:r>
      <w:r w:rsidR="00F8652C" w:rsidRPr="000E591B">
        <w:rPr>
          <w:rFonts w:ascii="Calibri" w:hAnsi="Calibri" w:cs="Calibri"/>
          <w:b/>
        </w:rPr>
        <w:t xml:space="preserve">            </w:t>
      </w:r>
      <w:r w:rsidR="00A9404C" w:rsidRPr="000E591B">
        <w:rPr>
          <w:rFonts w:ascii="Calibri" w:hAnsi="Calibri" w:cs="Calibri"/>
          <w:b/>
        </w:rPr>
        <w:t xml:space="preserve">   </w:t>
      </w:r>
      <w:r w:rsidRPr="000E591B">
        <w:rPr>
          <w:rFonts w:ascii="Calibri" w:hAnsi="Calibri" w:cs="Calibri"/>
          <w:b/>
        </w:rPr>
        <w:t xml:space="preserve"> </w:t>
      </w:r>
      <w:r w:rsidR="00C81F81" w:rsidRPr="000E591B">
        <w:rPr>
          <w:rFonts w:ascii="Calibri" w:hAnsi="Calibri" w:cs="Calibri"/>
          <w:b/>
        </w:rPr>
        <w:t xml:space="preserve"> REHBER ÖĞRETMEN    </w:t>
      </w:r>
      <w:r w:rsidR="00A9404C" w:rsidRPr="000E591B">
        <w:rPr>
          <w:rFonts w:ascii="Calibri" w:hAnsi="Calibri" w:cs="Calibri"/>
          <w:b/>
        </w:rPr>
        <w:t xml:space="preserve">  </w:t>
      </w:r>
      <w:r w:rsidR="00C81F81" w:rsidRPr="000E591B">
        <w:rPr>
          <w:rFonts w:ascii="Calibri" w:hAnsi="Calibri" w:cs="Calibri"/>
          <w:b/>
        </w:rPr>
        <w:t xml:space="preserve"> </w:t>
      </w:r>
      <w:r w:rsidR="00F8652C" w:rsidRPr="000E591B">
        <w:rPr>
          <w:rFonts w:ascii="Calibri" w:hAnsi="Calibri" w:cs="Calibri"/>
          <w:b/>
        </w:rPr>
        <w:t xml:space="preserve">  </w:t>
      </w:r>
      <w:r w:rsidR="00A9404C" w:rsidRPr="000E591B">
        <w:rPr>
          <w:rFonts w:ascii="Calibri" w:hAnsi="Calibri" w:cs="Calibri"/>
          <w:b/>
        </w:rPr>
        <w:t xml:space="preserve">       </w:t>
      </w:r>
      <w:r w:rsidR="00F8652C" w:rsidRPr="000E591B">
        <w:rPr>
          <w:rFonts w:ascii="Calibri" w:hAnsi="Calibri" w:cs="Calibri"/>
          <w:b/>
        </w:rPr>
        <w:t xml:space="preserve">    </w:t>
      </w:r>
      <w:r w:rsidRPr="000E591B">
        <w:rPr>
          <w:rFonts w:ascii="Calibri" w:hAnsi="Calibri" w:cs="Calibri"/>
          <w:b/>
        </w:rPr>
        <w:t>OKUL MÜDÜRÜ</w:t>
      </w:r>
    </w:p>
    <w:p w:rsidR="00C81F81" w:rsidRPr="000E591B" w:rsidRDefault="00EB570D" w:rsidP="00C81F81">
      <w:pPr>
        <w:tabs>
          <w:tab w:val="left" w:pos="10185"/>
        </w:tabs>
        <w:rPr>
          <w:rFonts w:ascii="Calibri" w:hAnsi="Calibri" w:cs="Calibri"/>
        </w:rPr>
      </w:pPr>
      <w:r w:rsidRPr="000E591B">
        <w:rPr>
          <w:rFonts w:ascii="Calibri" w:hAnsi="Calibri" w:cs="Calibri"/>
        </w:rPr>
        <w:t xml:space="preserve">          </w:t>
      </w:r>
      <w:r w:rsidRPr="000E591B">
        <w:rPr>
          <w:rFonts w:ascii="Calibri" w:hAnsi="Calibri" w:cs="Calibri"/>
        </w:rPr>
        <w:tab/>
        <w:t xml:space="preserve">  </w:t>
      </w:r>
      <w:r w:rsidR="00C81F81" w:rsidRPr="000E591B">
        <w:rPr>
          <w:rFonts w:ascii="Calibri" w:hAnsi="Calibri" w:cs="Calibri"/>
        </w:rPr>
        <w:t xml:space="preserve"> </w:t>
      </w:r>
    </w:p>
    <w:p w:rsidR="004D2E99" w:rsidRPr="000E591B" w:rsidRDefault="004D2E99" w:rsidP="00B3106D">
      <w:pPr>
        <w:rPr>
          <w:rFonts w:ascii="Calibri" w:hAnsi="Calibri" w:cs="Calibri"/>
        </w:rPr>
      </w:pPr>
    </w:p>
    <w:p w:rsidR="007822F8" w:rsidRPr="000E591B" w:rsidRDefault="007822F8" w:rsidP="00B3106D">
      <w:pPr>
        <w:rPr>
          <w:rFonts w:ascii="Calibri" w:hAnsi="Calibri" w:cs="Calibri"/>
        </w:rPr>
      </w:pPr>
    </w:p>
    <w:p w:rsidR="007822F8" w:rsidRPr="000E591B" w:rsidRDefault="007822F8" w:rsidP="00B3106D">
      <w:pPr>
        <w:rPr>
          <w:rFonts w:ascii="Calibri" w:hAnsi="Calibri" w:cs="Calibri"/>
        </w:rPr>
      </w:pPr>
    </w:p>
    <w:sectPr w:rsidR="007822F8" w:rsidRPr="000E591B" w:rsidSect="0070464C">
      <w:footerReference w:type="even" r:id="rId7"/>
      <w:footerReference w:type="default" r:id="rId8"/>
      <w:pgSz w:w="16838" w:h="11906" w:orient="landscape"/>
      <w:pgMar w:top="567" w:right="53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8E" w:rsidRDefault="00CD1F8E">
      <w:r>
        <w:separator/>
      </w:r>
    </w:p>
  </w:endnote>
  <w:endnote w:type="continuationSeparator" w:id="0">
    <w:p w:rsidR="00CD1F8E" w:rsidRDefault="00CD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67" w:rsidRDefault="002C6567" w:rsidP="0057430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C6567" w:rsidRDefault="002C65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67" w:rsidRDefault="002C6567" w:rsidP="0057430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519F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C6567" w:rsidRDefault="002C65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8E" w:rsidRDefault="00CD1F8E">
      <w:r>
        <w:separator/>
      </w:r>
    </w:p>
  </w:footnote>
  <w:footnote w:type="continuationSeparator" w:id="0">
    <w:p w:rsidR="00CD1F8E" w:rsidRDefault="00CD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D26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4CA6CD7"/>
    <w:multiLevelType w:val="multilevel"/>
    <w:tmpl w:val="0536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2F"/>
    <w:rsid w:val="000066DF"/>
    <w:rsid w:val="00012C46"/>
    <w:rsid w:val="000330A5"/>
    <w:rsid w:val="00044021"/>
    <w:rsid w:val="00047D12"/>
    <w:rsid w:val="000602D2"/>
    <w:rsid w:val="00073C72"/>
    <w:rsid w:val="00082651"/>
    <w:rsid w:val="00085731"/>
    <w:rsid w:val="00091471"/>
    <w:rsid w:val="000B290C"/>
    <w:rsid w:val="000C5CC0"/>
    <w:rsid w:val="000E591B"/>
    <w:rsid w:val="000F624E"/>
    <w:rsid w:val="00101BBD"/>
    <w:rsid w:val="001038FF"/>
    <w:rsid w:val="00104B5D"/>
    <w:rsid w:val="0011264C"/>
    <w:rsid w:val="00120E24"/>
    <w:rsid w:val="001249FD"/>
    <w:rsid w:val="00147D2F"/>
    <w:rsid w:val="00152131"/>
    <w:rsid w:val="001567F0"/>
    <w:rsid w:val="00162BB8"/>
    <w:rsid w:val="001A2838"/>
    <w:rsid w:val="001B0497"/>
    <w:rsid w:val="001E25CB"/>
    <w:rsid w:val="001E6B83"/>
    <w:rsid w:val="001F1C25"/>
    <w:rsid w:val="00207A59"/>
    <w:rsid w:val="002350F8"/>
    <w:rsid w:val="002500B9"/>
    <w:rsid w:val="002536CF"/>
    <w:rsid w:val="00266383"/>
    <w:rsid w:val="0028646F"/>
    <w:rsid w:val="00293222"/>
    <w:rsid w:val="00294A44"/>
    <w:rsid w:val="002C0A15"/>
    <w:rsid w:val="002C4F5E"/>
    <w:rsid w:val="002C6567"/>
    <w:rsid w:val="002D452A"/>
    <w:rsid w:val="002E713B"/>
    <w:rsid w:val="002F4E8F"/>
    <w:rsid w:val="003340D9"/>
    <w:rsid w:val="003432FC"/>
    <w:rsid w:val="00345126"/>
    <w:rsid w:val="00382671"/>
    <w:rsid w:val="003974C2"/>
    <w:rsid w:val="003A7010"/>
    <w:rsid w:val="003D2805"/>
    <w:rsid w:val="003D2B11"/>
    <w:rsid w:val="003E027C"/>
    <w:rsid w:val="003F645C"/>
    <w:rsid w:val="00414D77"/>
    <w:rsid w:val="004175D2"/>
    <w:rsid w:val="00420ED1"/>
    <w:rsid w:val="0047370E"/>
    <w:rsid w:val="0047607A"/>
    <w:rsid w:val="00497D66"/>
    <w:rsid w:val="004D2E99"/>
    <w:rsid w:val="004D58DA"/>
    <w:rsid w:val="00507CDA"/>
    <w:rsid w:val="005228A7"/>
    <w:rsid w:val="00526C77"/>
    <w:rsid w:val="00573F22"/>
    <w:rsid w:val="00574300"/>
    <w:rsid w:val="005E1F92"/>
    <w:rsid w:val="0060447E"/>
    <w:rsid w:val="00606E5F"/>
    <w:rsid w:val="00641635"/>
    <w:rsid w:val="00673288"/>
    <w:rsid w:val="0067458A"/>
    <w:rsid w:val="0068123D"/>
    <w:rsid w:val="00693D00"/>
    <w:rsid w:val="006A1B46"/>
    <w:rsid w:val="006A667A"/>
    <w:rsid w:val="006D1744"/>
    <w:rsid w:val="006F1BE9"/>
    <w:rsid w:val="006F52F2"/>
    <w:rsid w:val="0070464C"/>
    <w:rsid w:val="007057C7"/>
    <w:rsid w:val="0071547E"/>
    <w:rsid w:val="00743FE0"/>
    <w:rsid w:val="00756B1D"/>
    <w:rsid w:val="00761D39"/>
    <w:rsid w:val="00774C14"/>
    <w:rsid w:val="00775061"/>
    <w:rsid w:val="007822F8"/>
    <w:rsid w:val="00790F92"/>
    <w:rsid w:val="007A5E4D"/>
    <w:rsid w:val="007B1008"/>
    <w:rsid w:val="007D32BB"/>
    <w:rsid w:val="007D6139"/>
    <w:rsid w:val="007E2199"/>
    <w:rsid w:val="007F0641"/>
    <w:rsid w:val="007F11CB"/>
    <w:rsid w:val="00803D90"/>
    <w:rsid w:val="00850E1F"/>
    <w:rsid w:val="00873ACF"/>
    <w:rsid w:val="00876EBC"/>
    <w:rsid w:val="0088700C"/>
    <w:rsid w:val="00893FE4"/>
    <w:rsid w:val="008B256C"/>
    <w:rsid w:val="008B3AD4"/>
    <w:rsid w:val="008B7620"/>
    <w:rsid w:val="008C51C3"/>
    <w:rsid w:val="008E7109"/>
    <w:rsid w:val="00921E93"/>
    <w:rsid w:val="00924DE1"/>
    <w:rsid w:val="009260C2"/>
    <w:rsid w:val="009267E6"/>
    <w:rsid w:val="00931288"/>
    <w:rsid w:val="00960B72"/>
    <w:rsid w:val="00961B15"/>
    <w:rsid w:val="00970B96"/>
    <w:rsid w:val="00974BFA"/>
    <w:rsid w:val="00982A60"/>
    <w:rsid w:val="009A7EDF"/>
    <w:rsid w:val="009B3C19"/>
    <w:rsid w:val="009C0BC5"/>
    <w:rsid w:val="009E32B1"/>
    <w:rsid w:val="00A331CE"/>
    <w:rsid w:val="00A519FC"/>
    <w:rsid w:val="00A63966"/>
    <w:rsid w:val="00A9404C"/>
    <w:rsid w:val="00A968EA"/>
    <w:rsid w:val="00AA3E1A"/>
    <w:rsid w:val="00AA420C"/>
    <w:rsid w:val="00AB4356"/>
    <w:rsid w:val="00B00D88"/>
    <w:rsid w:val="00B03D74"/>
    <w:rsid w:val="00B15ABE"/>
    <w:rsid w:val="00B3106D"/>
    <w:rsid w:val="00B36BA9"/>
    <w:rsid w:val="00B53C44"/>
    <w:rsid w:val="00B63808"/>
    <w:rsid w:val="00B84325"/>
    <w:rsid w:val="00B90C0D"/>
    <w:rsid w:val="00B97ADE"/>
    <w:rsid w:val="00BA0AFE"/>
    <w:rsid w:val="00BB5493"/>
    <w:rsid w:val="00C315D3"/>
    <w:rsid w:val="00C323E4"/>
    <w:rsid w:val="00C3537D"/>
    <w:rsid w:val="00C47B70"/>
    <w:rsid w:val="00C54080"/>
    <w:rsid w:val="00C75C1D"/>
    <w:rsid w:val="00C81F81"/>
    <w:rsid w:val="00C85E89"/>
    <w:rsid w:val="00C87D50"/>
    <w:rsid w:val="00CA4D73"/>
    <w:rsid w:val="00CB6267"/>
    <w:rsid w:val="00CB70A7"/>
    <w:rsid w:val="00CD1F8E"/>
    <w:rsid w:val="00CD327F"/>
    <w:rsid w:val="00CD68E1"/>
    <w:rsid w:val="00CE1484"/>
    <w:rsid w:val="00CF07D9"/>
    <w:rsid w:val="00CF3D19"/>
    <w:rsid w:val="00D02E33"/>
    <w:rsid w:val="00D04138"/>
    <w:rsid w:val="00D21D24"/>
    <w:rsid w:val="00D32D48"/>
    <w:rsid w:val="00D857CE"/>
    <w:rsid w:val="00D86593"/>
    <w:rsid w:val="00DB2B08"/>
    <w:rsid w:val="00DC2BBA"/>
    <w:rsid w:val="00DC4A06"/>
    <w:rsid w:val="00DD090D"/>
    <w:rsid w:val="00DD48D1"/>
    <w:rsid w:val="00DE63C3"/>
    <w:rsid w:val="00DF2EB5"/>
    <w:rsid w:val="00DF7885"/>
    <w:rsid w:val="00E06D15"/>
    <w:rsid w:val="00E15531"/>
    <w:rsid w:val="00E21162"/>
    <w:rsid w:val="00E23C1C"/>
    <w:rsid w:val="00E34B06"/>
    <w:rsid w:val="00E36E5C"/>
    <w:rsid w:val="00E65A53"/>
    <w:rsid w:val="00E87451"/>
    <w:rsid w:val="00EB570D"/>
    <w:rsid w:val="00EE3E51"/>
    <w:rsid w:val="00EE4538"/>
    <w:rsid w:val="00EF7374"/>
    <w:rsid w:val="00F07F95"/>
    <w:rsid w:val="00F11478"/>
    <w:rsid w:val="00F25214"/>
    <w:rsid w:val="00F32979"/>
    <w:rsid w:val="00F36278"/>
    <w:rsid w:val="00F371BB"/>
    <w:rsid w:val="00F431CD"/>
    <w:rsid w:val="00F723E3"/>
    <w:rsid w:val="00F74F06"/>
    <w:rsid w:val="00F75196"/>
    <w:rsid w:val="00F753D7"/>
    <w:rsid w:val="00F8652C"/>
    <w:rsid w:val="00F90F00"/>
    <w:rsid w:val="00F93834"/>
    <w:rsid w:val="00F93AD8"/>
    <w:rsid w:val="00FD1210"/>
    <w:rsid w:val="00FD2F0A"/>
    <w:rsid w:val="00FE2C69"/>
    <w:rsid w:val="00FF101B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F81"/>
    <w:rPr>
      <w:sz w:val="24"/>
      <w:szCs w:val="24"/>
    </w:rPr>
  </w:style>
  <w:style w:type="paragraph" w:styleId="Balk1">
    <w:name w:val="heading 1"/>
    <w:basedOn w:val="Normal"/>
    <w:qFormat/>
    <w:rsid w:val="00F07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qFormat/>
    <w:rsid w:val="004D2E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F3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F32979"/>
  </w:style>
  <w:style w:type="character" w:styleId="Kpr">
    <w:name w:val="Hyperlink"/>
    <w:rsid w:val="00F32979"/>
    <w:rPr>
      <w:color w:val="0000FF"/>
      <w:u w:val="single"/>
    </w:rPr>
  </w:style>
  <w:style w:type="paragraph" w:customStyle="1" w:styleId="etiket">
    <w:name w:val="etiket"/>
    <w:basedOn w:val="Normal"/>
    <w:rsid w:val="003432FC"/>
    <w:pPr>
      <w:spacing w:before="100" w:beforeAutospacing="1" w:after="100" w:afterAutospacing="1"/>
    </w:pPr>
  </w:style>
  <w:style w:type="paragraph" w:styleId="NormalWeb">
    <w:name w:val="Normal (Web)"/>
    <w:basedOn w:val="Normal"/>
    <w:rsid w:val="003432FC"/>
    <w:pPr>
      <w:spacing w:before="100" w:beforeAutospacing="1" w:after="100" w:afterAutospacing="1"/>
    </w:pPr>
  </w:style>
  <w:style w:type="character" w:styleId="Gl">
    <w:name w:val="Strong"/>
    <w:qFormat/>
    <w:rsid w:val="00B3106D"/>
    <w:rPr>
      <w:b/>
      <w:bCs/>
    </w:rPr>
  </w:style>
  <w:style w:type="paragraph" w:customStyle="1" w:styleId="selectionshareable">
    <w:name w:val="selectionshareable"/>
    <w:basedOn w:val="Normal"/>
    <w:rsid w:val="00F07F95"/>
    <w:pPr>
      <w:spacing w:before="100" w:beforeAutospacing="1" w:after="100" w:afterAutospacing="1"/>
    </w:pPr>
  </w:style>
  <w:style w:type="paragraph" w:styleId="Altbilgi">
    <w:name w:val="footer"/>
    <w:basedOn w:val="Normal"/>
    <w:rsid w:val="00C81F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8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2023-10-10T06:42:00Z</dcterms:created>
  <dcterms:modified xsi:type="dcterms:W3CDTF">2023-10-10T06:42:00Z</dcterms:modified>
</cp:coreProperties>
</file>